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20C53489" w:rsidR="0016514F" w:rsidRPr="00EA37E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A37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EA37E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21A04" w:rsidRPr="00EA37E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9E3F5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630F93" w14:textId="77777777" w:rsidR="008E7C15" w:rsidRPr="00EA37E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52C0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052C0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052C0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52C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52C0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052C0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52C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52C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052C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052C0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052C0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85E9327" w:rsidR="002D57D6" w:rsidRPr="00142FD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7A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Копиловій Надії Вікторівні</w:t>
      </w:r>
      <w:r w:rsidR="00F135A5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142FD2">
        <w:rPr>
          <w:rFonts w:ascii="Times New Roman" w:hAnsi="Times New Roman" w:cs="Times New Roman"/>
          <w:sz w:val="28"/>
          <w:szCs w:val="28"/>
        </w:rPr>
        <w:t>4810</w:t>
      </w:r>
      <w:r w:rsidR="00C97529" w:rsidRPr="00142F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142F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266C" w:rsidRPr="00142FD2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4322A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142FD2">
        <w:rPr>
          <w:rFonts w:ascii="Times New Roman" w:hAnsi="Times New Roman" w:cs="Times New Roman"/>
          <w:sz w:val="28"/>
          <w:szCs w:val="28"/>
        </w:rPr>
        <w:t>:</w:t>
      </w:r>
      <w:r w:rsidR="009C266C" w:rsidRPr="00142FD2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F43E1" w:rsidRPr="00142FD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C266C" w:rsidRPr="00142FD2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94322A" w:rsidRPr="00142FD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C266C" w:rsidRPr="00142FD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1C1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</w:t>
      </w:r>
      <w:r w:rsidR="00A3021C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C97AA1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C2072D" w:rsidRPr="00C2072D">
        <w:rPr>
          <w:rFonts w:ascii="Times New Roman" w:hAnsi="Times New Roman" w:cs="Times New Roman"/>
          <w:sz w:val="28"/>
          <w:szCs w:val="28"/>
        </w:rPr>
        <w:t>Єфросинії Зарницької</w:t>
      </w:r>
      <w:r w:rsidR="00C97AA1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, 25</w:t>
      </w:r>
      <w:r w:rsidR="00713A7D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C97AA1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</w:t>
      </w:r>
      <w:r w:rsidR="00C97A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142FD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142FD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142F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142FD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142FD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142FD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35A4C12" w:rsidR="002D57D6" w:rsidRPr="00142FD2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7A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Копилової Надії Вікторівни</w:t>
      </w:r>
      <w:r w:rsidR="00A21050" w:rsidRPr="00142FD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142F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142FD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142F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142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97A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A5A75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C97A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713</w:t>
      </w:r>
      <w:r w:rsidR="00A47869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142FD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42FD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42FD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6433C79" w:rsidR="006A6C76" w:rsidRPr="00142FD2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142F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7563E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43C6F" w:rsidRPr="00142FD2">
        <w:rPr>
          <w:rFonts w:ascii="Times New Roman" w:hAnsi="Times New Roman" w:cs="Times New Roman"/>
          <w:sz w:val="28"/>
          <w:szCs w:val="28"/>
        </w:rPr>
        <w:t>4810</w:t>
      </w:r>
      <w:r w:rsidR="00743C6F" w:rsidRPr="00142FD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25288" w:rsidRPr="00142FD2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743C6F" w:rsidRPr="00142FD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43C6F" w:rsidRPr="00142FD2">
        <w:rPr>
          <w:rFonts w:ascii="Times New Roman" w:hAnsi="Times New Roman" w:cs="Times New Roman"/>
          <w:sz w:val="28"/>
          <w:szCs w:val="28"/>
        </w:rPr>
        <w:t>:</w:t>
      </w:r>
      <w:r w:rsidR="00B25288" w:rsidRPr="00142FD2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43C6F" w:rsidRPr="00142FD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25288" w:rsidRPr="00142FD2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743C6F" w:rsidRPr="00142FD2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B25288" w:rsidRPr="00142FD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142FD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072D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C2072D" w:rsidRPr="00C2072D">
        <w:rPr>
          <w:rFonts w:ascii="Times New Roman" w:hAnsi="Times New Roman" w:cs="Times New Roman"/>
          <w:sz w:val="28"/>
          <w:szCs w:val="28"/>
        </w:rPr>
        <w:t>Єфросинії Зарницької</w:t>
      </w:r>
      <w:r w:rsidR="00C2072D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, 25 в Корабельно</w:t>
      </w:r>
      <w:r w:rsidR="00C2072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му районі</w:t>
      </w:r>
      <w:r w:rsidR="00C2072D" w:rsidRPr="00142FD2">
        <w:rPr>
          <w:rFonts w:ascii="Times New Roman" w:hAnsi="Times New Roman" w:cs="Times New Roman"/>
          <w:sz w:val="28"/>
          <w:szCs w:val="28"/>
        </w:rPr>
        <w:t xml:space="preserve"> </w:t>
      </w:r>
      <w:r w:rsidR="00B25288" w:rsidRPr="00142FD2">
        <w:rPr>
          <w:rFonts w:ascii="Times New Roman" w:hAnsi="Times New Roman" w:cs="Times New Roman"/>
          <w:sz w:val="28"/>
          <w:szCs w:val="28"/>
        </w:rPr>
        <w:t>м. Миколаєв</w:t>
      </w:r>
      <w:r w:rsidR="00B25288" w:rsidRPr="00142F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3C6F" w:rsidRPr="00142FD2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7E597876" w14:textId="77777777" w:rsidR="00B25288" w:rsidRPr="00142FD2" w:rsidRDefault="00B25288" w:rsidP="00B2528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96F4CD7" w14:textId="7D80240F" w:rsidR="00B25288" w:rsidRPr="00142FD2" w:rsidRDefault="00B25288" w:rsidP="00B2528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0,0040 га за кодом типу 01.08 – «Охоронна зона навколо інженерних комунікацій».</w:t>
      </w:r>
    </w:p>
    <w:p w14:paraId="199DA6E7" w14:textId="114608F7" w:rsidR="006A6C76" w:rsidRPr="00142FD2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528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Копиловій Надії Вікторівні 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B25288" w:rsidRPr="00142FD2">
        <w:rPr>
          <w:rFonts w:ascii="Times New Roman" w:hAnsi="Times New Roman" w:cs="Times New Roman"/>
          <w:sz w:val="28"/>
          <w:szCs w:val="28"/>
        </w:rPr>
        <w:t>4810</w:t>
      </w:r>
      <w:r w:rsidR="00B25288" w:rsidRPr="00142FD2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B25288" w:rsidRPr="00142FD2">
        <w:rPr>
          <w:rFonts w:ascii="Times New Roman" w:hAnsi="Times New Roman" w:cs="Times New Roman"/>
          <w:sz w:val="28"/>
          <w:szCs w:val="28"/>
        </w:rPr>
        <w:t>:</w:t>
      </w:r>
      <w:r w:rsidR="00B25288" w:rsidRPr="00142FD2">
        <w:rPr>
          <w:rFonts w:ascii="Times New Roman" w:hAnsi="Times New Roman" w:cs="Times New Roman"/>
          <w:sz w:val="28"/>
          <w:szCs w:val="28"/>
          <w:lang w:val="uk-UA"/>
        </w:rPr>
        <w:t>07:079:0022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7563E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072D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C2072D" w:rsidRPr="00C2072D">
        <w:rPr>
          <w:rFonts w:ascii="Times New Roman" w:hAnsi="Times New Roman" w:cs="Times New Roman"/>
          <w:sz w:val="28"/>
          <w:szCs w:val="28"/>
        </w:rPr>
        <w:t>Єфросинії Зарницької</w:t>
      </w:r>
      <w:r w:rsidR="00C2072D" w:rsidRPr="00C2072D">
        <w:rPr>
          <w:rFonts w:ascii="Times New Roman" w:eastAsia="Times New Roman" w:hAnsi="Times New Roman" w:cs="Times New Roman"/>
          <w:sz w:val="28"/>
          <w:szCs w:val="28"/>
          <w:lang w:val="uk-UA"/>
        </w:rPr>
        <w:t>, 25 в Корабельно</w:t>
      </w:r>
      <w:r w:rsidR="00C2072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му районі</w:t>
      </w:r>
      <w:r w:rsidR="00B25288" w:rsidRPr="00142FD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25288" w:rsidRPr="00142F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2528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F5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реєстру прав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на нерухоме майно, реє</w:t>
      </w:r>
      <w:r w:rsidR="006E3D07" w:rsidRPr="00142FD2">
        <w:rPr>
          <w:rFonts w:ascii="Times New Roman" w:hAnsi="Times New Roman" w:cs="Times New Roman"/>
          <w:sz w:val="28"/>
          <w:szCs w:val="28"/>
        </w:rPr>
        <w:t xml:space="preserve">страційний номер майна: </w:t>
      </w:r>
      <w:r w:rsidR="00B25288" w:rsidRPr="00142FD2">
        <w:rPr>
          <w:rFonts w:ascii="Times New Roman" w:hAnsi="Times New Roman" w:cs="Times New Roman"/>
          <w:sz w:val="28"/>
          <w:szCs w:val="28"/>
        </w:rPr>
        <w:t>4578403</w:t>
      </w:r>
      <w:r w:rsidR="006E3D07" w:rsidRPr="00142F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3C6F" w:rsidRPr="00142FD2">
        <w:rPr>
          <w:rFonts w:ascii="Times New Roman" w:hAnsi="Times New Roman" w:cs="Times New Roman"/>
          <w:sz w:val="28"/>
          <w:szCs w:val="28"/>
          <w:lang w:val="uk-UA"/>
        </w:rPr>
        <w:t>відомості про права власності</w:t>
      </w:r>
      <w:r w:rsidR="00444835" w:rsidRPr="00142FD2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142FD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25288" w:rsidRPr="00142FD2">
        <w:rPr>
          <w:rFonts w:ascii="Times New Roman" w:hAnsi="Times New Roman" w:cs="Times New Roman"/>
          <w:sz w:val="28"/>
          <w:szCs w:val="28"/>
          <w:lang w:val="uk-UA"/>
        </w:rPr>
        <w:t>02.02.2004</w:t>
      </w:r>
      <w:r w:rsidR="006E3D07" w:rsidRPr="00142FD2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B2528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528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дарування 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2528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26.09.1995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2FD2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DA0A7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42FD2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3-2217</w:t>
      </w:r>
      <w:r w:rsidR="00741AD0" w:rsidRPr="00142F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42FD2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28.05</w:t>
      </w:r>
      <w:r w:rsidR="00D753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42FD2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9367</w:t>
      </w:r>
      <w:r w:rsidR="00E71FC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142FD2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142FD2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142FD2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A37EA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майно;</w:t>
      </w:r>
    </w:p>
    <w:p w14:paraId="0525D414" w14:textId="77777777" w:rsidR="006A6C76" w:rsidRPr="00EA37EA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A37E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2"/>
      <w:r w:rsidR="006F3B9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A37E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A37EA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A37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A37E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A37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A37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A37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A37E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EA37E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EA37E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575D" w14:textId="77777777" w:rsidR="00B5463B" w:rsidRDefault="00B5463B" w:rsidP="005A16EA">
      <w:pPr>
        <w:spacing w:line="240" w:lineRule="auto"/>
      </w:pPr>
      <w:r>
        <w:separator/>
      </w:r>
    </w:p>
  </w:endnote>
  <w:endnote w:type="continuationSeparator" w:id="0">
    <w:p w14:paraId="132BADF4" w14:textId="77777777" w:rsidR="00B5463B" w:rsidRDefault="00B5463B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2730" w14:textId="77777777" w:rsidR="00B5463B" w:rsidRDefault="00B5463B" w:rsidP="005A16EA">
      <w:pPr>
        <w:spacing w:line="240" w:lineRule="auto"/>
      </w:pPr>
      <w:r>
        <w:separator/>
      </w:r>
    </w:p>
  </w:footnote>
  <w:footnote w:type="continuationSeparator" w:id="0">
    <w:p w14:paraId="6A42E3F2" w14:textId="77777777" w:rsidR="00B5463B" w:rsidRDefault="00B5463B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2C01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17CF8"/>
    <w:rsid w:val="00B25288"/>
    <w:rsid w:val="00B255AD"/>
    <w:rsid w:val="00B25623"/>
    <w:rsid w:val="00B27688"/>
    <w:rsid w:val="00B311C1"/>
    <w:rsid w:val="00B420D7"/>
    <w:rsid w:val="00B436E2"/>
    <w:rsid w:val="00B511BC"/>
    <w:rsid w:val="00B523A1"/>
    <w:rsid w:val="00B52595"/>
    <w:rsid w:val="00B53569"/>
    <w:rsid w:val="00B5463B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072D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34D5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2025-06-25T12:05:00Z</cp:lastPrinted>
  <dcterms:created xsi:type="dcterms:W3CDTF">2025-05-29T08:20:00Z</dcterms:created>
  <dcterms:modified xsi:type="dcterms:W3CDTF">2025-06-25T12:05:00Z</dcterms:modified>
</cp:coreProperties>
</file>